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EE850" w14:textId="77777777" w:rsidR="00223390" w:rsidRDefault="00000000">
      <w:pPr>
        <w:pStyle w:val="2"/>
        <w:spacing w:before="0" w:after="0"/>
        <w:jc w:val="center"/>
        <w:rPr>
          <w:rFonts w:ascii="맑은 고딕" w:eastAsia="맑은 고딕" w:hAnsi="맑은 고딕" w:cs="맑은 고딕"/>
          <w:color w:val="1F1F1F"/>
          <w:sz w:val="24"/>
          <w:szCs w:val="24"/>
          <w:u w:val="single"/>
        </w:rPr>
      </w:pPr>
      <w:r>
        <w:rPr>
          <w:rFonts w:ascii="맑은 고딕" w:eastAsia="맑은 고딕" w:hAnsi="맑은 고딕" w:cs="맑은 고딕"/>
          <w:color w:val="1F1F1F"/>
          <w:sz w:val="24"/>
          <w:szCs w:val="24"/>
          <w:u w:val="single"/>
        </w:rPr>
        <w:t>담임목사 지원자 자기소개서</w:t>
      </w:r>
    </w:p>
    <w:p w14:paraId="0B12EAC1" w14:textId="77777777" w:rsidR="00223390" w:rsidRDefault="00223390"/>
    <w:p w14:paraId="6FC4AF9A" w14:textId="77777777" w:rsidR="00223390" w:rsidRDefault="00223390"/>
    <w:p w14:paraId="67918E56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b/>
          <w:bCs/>
          <w:color w:val="EE0000"/>
          <w:sz w:val="20"/>
          <w:szCs w:val="20"/>
        </w:rPr>
      </w:pPr>
      <w:r>
        <w:rPr>
          <w:rFonts w:ascii="맑은 고딕" w:eastAsia="맑은 고딕" w:hAnsi="맑은 고딕" w:cs="맑은 고딕"/>
          <w:b/>
          <w:bCs/>
          <w:color w:val="EE0000"/>
          <w:sz w:val="20"/>
          <w:szCs w:val="20"/>
        </w:rPr>
        <w:t xml:space="preserve">[작성 </w:t>
      </w:r>
      <w:proofErr w:type="gramStart"/>
      <w:r>
        <w:rPr>
          <w:rFonts w:ascii="맑은 고딕" w:eastAsia="맑은 고딕" w:hAnsi="맑은 고딕" w:cs="맑은 고딕"/>
          <w:b/>
          <w:bCs/>
          <w:color w:val="EE0000"/>
          <w:sz w:val="20"/>
          <w:szCs w:val="20"/>
        </w:rPr>
        <w:t>안내 :</w:t>
      </w:r>
      <w:proofErr w:type="gramEnd"/>
      <w:r>
        <w:rPr>
          <w:rFonts w:ascii="맑은 고딕" w:eastAsia="맑은 고딕" w:hAnsi="맑은 고딕" w:cs="맑은 고딕"/>
          <w:b/>
          <w:bCs/>
          <w:color w:val="EE0000"/>
          <w:sz w:val="20"/>
          <w:szCs w:val="20"/>
        </w:rPr>
        <w:t xml:space="preserve"> 작성 시 삭제해 주세요]</w:t>
      </w:r>
    </w:p>
    <w:p w14:paraId="560E5D6C" w14:textId="77777777" w:rsidR="002233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본 자기소개서는 </w:t>
      </w:r>
      <w:proofErr w:type="spell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성락성결교회</w:t>
      </w:r>
      <w:proofErr w:type="spell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담임목사 </w:t>
      </w:r>
      <w:proofErr w:type="spell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청빙</w:t>
      </w:r>
      <w:proofErr w:type="spell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심사의 중요한 정성 평가 자료로 활용됩니다.</w:t>
      </w:r>
    </w:p>
    <w:p w14:paraId="0022CC75" w14:textId="77777777" w:rsidR="002233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각 항목별 질문의 의도를 숙지하신 후, 본인의 경험과 목회적 소신을 바탕으로 솔직하고 구체적으로 작성해 주시기 바랍니다.</w:t>
      </w:r>
    </w:p>
    <w:p w14:paraId="520A5E46" w14:textId="77777777" w:rsidR="0022339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>분량 및 규격:</w:t>
      </w:r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A4 용지 총 5매 이내 (</w:t>
      </w:r>
      <w:proofErr w:type="spell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맑음고딕체</w:t>
      </w:r>
      <w:proofErr w:type="spell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11pt, 줄 간격 1줄, 여백 기본)</w:t>
      </w:r>
    </w:p>
    <w:p w14:paraId="72CF7EFE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sz w:val="20"/>
          <w:szCs w:val="20"/>
        </w:rPr>
      </w:pPr>
    </w:p>
    <w:p w14:paraId="1D47BD27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sz w:val="20"/>
          <w:szCs w:val="20"/>
          <w:u w:val="single"/>
        </w:rPr>
      </w:pPr>
      <w:r>
        <w:rPr>
          <w:rFonts w:ascii="맑은 고딕" w:eastAsia="맑은 고딕" w:hAnsi="맑은 고딕" w:cs="맑은 고딕"/>
          <w:b/>
          <w:bCs/>
          <w:sz w:val="20"/>
          <w:szCs w:val="20"/>
          <w:u w:val="single"/>
        </w:rPr>
        <w:t>[</w:t>
      </w:r>
      <w:proofErr w:type="gramStart"/>
      <w:r>
        <w:rPr>
          <w:rFonts w:ascii="맑은 고딕" w:eastAsia="맑은 고딕" w:hAnsi="맑은 고딕" w:cs="맑은 고딕"/>
          <w:b/>
          <w:bCs/>
          <w:sz w:val="20"/>
          <w:szCs w:val="20"/>
          <w:u w:val="single"/>
        </w:rPr>
        <w:t>지원자 :</w:t>
      </w:r>
      <w:proofErr w:type="gramEnd"/>
      <w:r>
        <w:rPr>
          <w:rFonts w:ascii="맑은 고딕" w:eastAsia="맑은 고딕" w:hAnsi="맑은 고딕" w:cs="맑은 고딕"/>
          <w:b/>
          <w:bCs/>
          <w:sz w:val="20"/>
          <w:szCs w:val="20"/>
          <w:u w:val="single"/>
        </w:rPr>
        <w:t xml:space="preserve">                           </w:t>
      </w:r>
      <w:proofErr w:type="gramStart"/>
      <w:r>
        <w:rPr>
          <w:rFonts w:ascii="맑은 고딕" w:eastAsia="맑은 고딕" w:hAnsi="맑은 고딕" w:cs="맑은 고딕"/>
          <w:b/>
          <w:bCs/>
          <w:sz w:val="20"/>
          <w:szCs w:val="20"/>
          <w:u w:val="single"/>
        </w:rPr>
        <w:t xml:space="preserve">  ]</w:t>
      </w:r>
      <w:proofErr w:type="gramEnd"/>
    </w:p>
    <w:p w14:paraId="643043C7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sz w:val="20"/>
          <w:szCs w:val="20"/>
        </w:rPr>
      </w:pPr>
    </w:p>
    <w:p w14:paraId="2AA5157E" w14:textId="77777777" w:rsidR="00223390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2"/>
          <w:szCs w:val="22"/>
        </w:rPr>
      </w:pPr>
      <w:r>
        <w:rPr>
          <w:rFonts w:ascii="맑은 고딕" w:eastAsia="맑은 고딕" w:hAnsi="맑은 고딕" w:cs="맑은 고딕"/>
          <w:color w:val="1F1F1F"/>
          <w:sz w:val="22"/>
          <w:szCs w:val="22"/>
        </w:rPr>
        <w:t>[신앙 간증 및 목회 소명]</w:t>
      </w:r>
    </w:p>
    <w:p w14:paraId="1A364157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1F1F1F"/>
          <w:sz w:val="20"/>
          <w:szCs w:val="20"/>
        </w:rPr>
        <w:t>성장 배경과 신앙적 계기, 그리고 하나님께서 목회자로 부르신 소명 체험과 고백에 대해 서술해 주십시오.</w:t>
      </w:r>
    </w:p>
    <w:p w14:paraId="2E7573C8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(내용 작성)</w:t>
      </w:r>
    </w:p>
    <w:tbl>
      <w:tblPr>
        <w:tblStyle w:val="a9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23390" w14:paraId="18E5722E" w14:textId="77777777">
        <w:tc>
          <w:tcPr>
            <w:tcW w:w="9350" w:type="dxa"/>
          </w:tcPr>
          <w:p w14:paraId="6AE79CF1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527CA8DC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1366DB90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6C01DC68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1E716B5C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0030595B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59E09C9F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</w:tc>
      </w:tr>
    </w:tbl>
    <w:p w14:paraId="355A1E96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5D542C18" w14:textId="77777777" w:rsidR="00223390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2"/>
          <w:szCs w:val="22"/>
        </w:rPr>
      </w:pPr>
      <w:r>
        <w:rPr>
          <w:rFonts w:ascii="맑은 고딕" w:eastAsia="맑은 고딕" w:hAnsi="맑은 고딕" w:cs="맑은 고딕"/>
          <w:color w:val="1F1F1F"/>
          <w:sz w:val="22"/>
          <w:szCs w:val="22"/>
        </w:rPr>
        <w:t>[말씀 묵상 철학 및 교회 적용 사례]</w:t>
      </w:r>
    </w:p>
    <w:p w14:paraId="012C7920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지원자 본인만의 구체적인 말씀 묵상 방법과 철학을 서술해 주시고, 이를 성도들의 말씀 훈련이나 목회 현장에 적용하여 성도들의 삶의 변화와 영적 성장을 이끌어낸 구체적인 사례를 소개해 주십시오. </w:t>
      </w:r>
    </w:p>
    <w:p w14:paraId="222F8363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color w:val="000000"/>
          <w:sz w:val="20"/>
          <w:szCs w:val="20"/>
        </w:rPr>
        <w:t>(내용 작성)</w:t>
      </w:r>
    </w:p>
    <w:tbl>
      <w:tblPr>
        <w:tblStyle w:val="a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23390" w14:paraId="2E8AA3A2" w14:textId="77777777">
        <w:tc>
          <w:tcPr>
            <w:tcW w:w="9350" w:type="dxa"/>
          </w:tcPr>
          <w:p w14:paraId="13D040BD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3750547C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1FC5F5A0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086CAB62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4BF7812E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71238C7D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7BD17BE3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</w:tc>
      </w:tr>
    </w:tbl>
    <w:p w14:paraId="17B4548C" w14:textId="77777777" w:rsidR="00223390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br w:type="page"/>
      </w:r>
    </w:p>
    <w:p w14:paraId="7C1C3867" w14:textId="77777777" w:rsidR="00223390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lastRenderedPageBreak/>
        <w:t>[공감·소통의 리더십 및 말씀 선포]</w:t>
      </w:r>
    </w:p>
    <w:p w14:paraId="61ACB470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성도들과 인격적으로 깊이 소통하고 공감하며 갈등을 해결했던 목회적 경험을 기술해 주십시오. 아울러 성도들의 삶의 현장에 적용되는 실천적 적용 중심의 설교와 영적 깊이를 더하는 말씀 선포를 위해 평소 어떠한 노력을 기울이고 </w:t>
      </w:r>
      <w:proofErr w:type="spellStart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>계신지</w:t>
      </w:r>
      <w:proofErr w:type="spellEnd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 서술해 주십시오.</w:t>
      </w:r>
    </w:p>
    <w:p w14:paraId="3993119E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color w:val="000000"/>
          <w:sz w:val="20"/>
          <w:szCs w:val="20"/>
        </w:rPr>
        <w:t>(내용 작성)</w:t>
      </w:r>
    </w:p>
    <w:tbl>
      <w:tblPr>
        <w:tblStyle w:val="ab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23390" w14:paraId="67F3F19B" w14:textId="77777777">
        <w:tc>
          <w:tcPr>
            <w:tcW w:w="9350" w:type="dxa"/>
          </w:tcPr>
          <w:p w14:paraId="5A17A793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58848FB0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7089323E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5A597686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3524D237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60A15228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27D9C1FE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</w:tc>
      </w:tr>
    </w:tbl>
    <w:p w14:paraId="1488BA54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5C60D506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09D91CFA" w14:textId="77777777" w:rsidR="00223390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[예배 회복, 다음세대 및 지역사회 섬김]</w:t>
      </w:r>
    </w:p>
    <w:p w14:paraId="69395578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예배의 영적 깊이를 회복시키고 침체된 사역을 회복시켰던 구체적인 목회 사례를 소개해 주십시오. 더불어 다음세대와 청년 리더를 일으키고 전문사역자와 </w:t>
      </w:r>
      <w:proofErr w:type="spellStart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>동역하기</w:t>
      </w:r>
      <w:proofErr w:type="spellEnd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 위한 구체적인 교육관 및 실행방안과 교구 및 지역을 섬기기 위한 목회적 실행 방안에 대해 서술해 주십시오.</w:t>
      </w:r>
    </w:p>
    <w:p w14:paraId="5790D4B4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color w:val="000000"/>
          <w:sz w:val="20"/>
          <w:szCs w:val="20"/>
        </w:rPr>
        <w:t>(내용 작성)</w:t>
      </w:r>
    </w:p>
    <w:tbl>
      <w:tblPr>
        <w:tblStyle w:val="ac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23390" w14:paraId="6A2CCE8E" w14:textId="77777777">
        <w:tc>
          <w:tcPr>
            <w:tcW w:w="9350" w:type="dxa"/>
          </w:tcPr>
          <w:p w14:paraId="6A3CDDBF" w14:textId="77777777" w:rsidR="00223390" w:rsidRDefault="00223390">
            <w:pPr>
              <w:rPr>
                <w:rFonts w:ascii="맑은 고딕" w:eastAsia="맑은 고딕" w:hAnsi="맑은 고딕" w:cs="맑은 고딕"/>
                <w:color w:val="000000"/>
              </w:rPr>
            </w:pPr>
          </w:p>
          <w:p w14:paraId="3C13D8DB" w14:textId="77777777" w:rsidR="00223390" w:rsidRDefault="00223390">
            <w:pPr>
              <w:rPr>
                <w:rFonts w:ascii="맑은 고딕" w:eastAsia="맑은 고딕" w:hAnsi="맑은 고딕" w:cs="맑은 고딕"/>
                <w:color w:val="000000"/>
              </w:rPr>
            </w:pPr>
          </w:p>
          <w:p w14:paraId="607315AF" w14:textId="77777777" w:rsidR="00223390" w:rsidRDefault="00223390">
            <w:pPr>
              <w:rPr>
                <w:rFonts w:ascii="맑은 고딕" w:eastAsia="맑은 고딕" w:hAnsi="맑은 고딕" w:cs="맑은 고딕"/>
                <w:color w:val="000000"/>
              </w:rPr>
            </w:pPr>
          </w:p>
          <w:p w14:paraId="3A13C965" w14:textId="77777777" w:rsidR="00223390" w:rsidRDefault="00223390">
            <w:pPr>
              <w:rPr>
                <w:rFonts w:ascii="맑은 고딕" w:eastAsia="맑은 고딕" w:hAnsi="맑은 고딕" w:cs="맑은 고딕"/>
                <w:color w:val="000000"/>
              </w:rPr>
            </w:pPr>
          </w:p>
          <w:p w14:paraId="2421F3F8" w14:textId="77777777" w:rsidR="00223390" w:rsidRDefault="00223390">
            <w:pPr>
              <w:rPr>
                <w:rFonts w:ascii="맑은 고딕" w:eastAsia="맑은 고딕" w:hAnsi="맑은 고딕" w:cs="맑은 고딕"/>
                <w:color w:val="000000"/>
              </w:rPr>
            </w:pPr>
          </w:p>
          <w:p w14:paraId="4599477C" w14:textId="77777777" w:rsidR="00223390" w:rsidRDefault="00223390">
            <w:pPr>
              <w:rPr>
                <w:rFonts w:ascii="맑은 고딕" w:eastAsia="맑은 고딕" w:hAnsi="맑은 고딕" w:cs="맑은 고딕"/>
                <w:color w:val="000000"/>
              </w:rPr>
            </w:pPr>
          </w:p>
          <w:p w14:paraId="24584A72" w14:textId="77777777" w:rsidR="00223390" w:rsidRDefault="00223390">
            <w:pPr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</w:tbl>
    <w:p w14:paraId="53FD00F1" w14:textId="77777777" w:rsidR="00223390" w:rsidRDefault="0022339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2C19F1D9" w14:textId="77777777" w:rsidR="00223390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br w:type="page"/>
      </w:r>
    </w:p>
    <w:p w14:paraId="7A5FD291" w14:textId="77777777" w:rsidR="00223390" w:rsidRDefault="00000000">
      <w:pPr>
        <w:pStyle w:val="4"/>
        <w:spacing w:before="0" w:after="0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lastRenderedPageBreak/>
        <w:t xml:space="preserve">[가정 소개 및 </w:t>
      </w:r>
      <w:proofErr w:type="spell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목회자로서의</w:t>
      </w:r>
      <w:proofErr w:type="spell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삶]</w:t>
      </w:r>
    </w:p>
    <w:p w14:paraId="491E027B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가족 구성원(배우자 및 자녀)을 소개해 주시고, 목회 </w:t>
      </w:r>
      <w:proofErr w:type="spellStart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>동반자로서의</w:t>
      </w:r>
      <w:proofErr w:type="spellEnd"/>
      <w:r>
        <w:rPr>
          <w:rFonts w:ascii="맑은 고딕" w:eastAsia="맑은 고딕" w:hAnsi="맑은 고딕" w:cs="맑은 고딕"/>
          <w:i/>
          <w:iCs/>
          <w:color w:val="000000"/>
          <w:sz w:val="20"/>
          <w:szCs w:val="20"/>
        </w:rPr>
        <w:t xml:space="preserve"> 가정의 모습과 목회자 자신을 건강하게 유지하기 위한 자기관리(영성, 건강, 인품, 윤리성 및 청렴함 등) 방안에 대해 서술해 주십시오.</w:t>
      </w:r>
    </w:p>
    <w:p w14:paraId="1F5201A0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000000"/>
          <w:sz w:val="20"/>
          <w:szCs w:val="20"/>
        </w:rPr>
      </w:pPr>
      <w:r>
        <w:rPr>
          <w:rFonts w:ascii="맑은 고딕" w:eastAsia="맑은 고딕" w:hAnsi="맑은 고딕" w:cs="맑은 고딕"/>
          <w:color w:val="000000"/>
          <w:sz w:val="20"/>
          <w:szCs w:val="20"/>
        </w:rPr>
        <w:t>(내용 작성)</w:t>
      </w:r>
    </w:p>
    <w:tbl>
      <w:tblPr>
        <w:tblStyle w:val="ad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23390" w14:paraId="48FD84FF" w14:textId="77777777">
        <w:tc>
          <w:tcPr>
            <w:tcW w:w="9350" w:type="dxa"/>
          </w:tcPr>
          <w:p w14:paraId="281521E8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4DC27F65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399E35C9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05822FAC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6E6B902E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2F87257B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  <w:p w14:paraId="6EB5A165" w14:textId="77777777" w:rsidR="00223390" w:rsidRDefault="00223390">
            <w:pPr>
              <w:rPr>
                <w:rFonts w:ascii="맑은 고딕" w:eastAsia="맑은 고딕" w:hAnsi="맑은 고딕" w:cs="맑은 고딕"/>
                <w:color w:val="1F1F1F"/>
              </w:rPr>
            </w:pPr>
          </w:p>
        </w:tc>
      </w:tr>
    </w:tbl>
    <w:p w14:paraId="40E3F44B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041FA9EE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위와 같이 작성된 내용에 허위가 없음을 확인합니다.</w:t>
      </w:r>
    </w:p>
    <w:p w14:paraId="4DC6CA47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5E4AF62F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>2026년     월      일</w:t>
      </w:r>
    </w:p>
    <w:p w14:paraId="7CD35498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</w:p>
    <w:p w14:paraId="52613E28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color w:val="1F1F1F"/>
          <w:sz w:val="20"/>
          <w:szCs w:val="20"/>
        </w:rPr>
      </w:pPr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지 원 </w:t>
      </w:r>
      <w:proofErr w:type="gramStart"/>
      <w:r>
        <w:rPr>
          <w:rFonts w:ascii="맑은 고딕" w:eastAsia="맑은 고딕" w:hAnsi="맑은 고딕" w:cs="맑은 고딕"/>
          <w:color w:val="1F1F1F"/>
          <w:sz w:val="20"/>
          <w:szCs w:val="20"/>
        </w:rPr>
        <w:t>자 :</w:t>
      </w:r>
      <w:proofErr w:type="gramEnd"/>
      <w:r>
        <w:rPr>
          <w:rFonts w:ascii="맑은 고딕" w:eastAsia="맑은 고딕" w:hAnsi="맑은 고딕" w:cs="맑은 고딕"/>
          <w:color w:val="1F1F1F"/>
          <w:sz w:val="20"/>
          <w:szCs w:val="20"/>
        </w:rPr>
        <w:t xml:space="preserve">                (서명 또는 인)</w:t>
      </w:r>
    </w:p>
    <w:p w14:paraId="779A76F2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</w:pPr>
    </w:p>
    <w:p w14:paraId="7BD209C3" w14:textId="77777777" w:rsidR="00223390" w:rsidRDefault="0022339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</w:pPr>
    </w:p>
    <w:p w14:paraId="43CD74C0" w14:textId="77777777" w:rsidR="00223390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</w:pPr>
      <w:proofErr w:type="spellStart"/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>성락성결교회</w:t>
      </w:r>
      <w:proofErr w:type="spellEnd"/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 xml:space="preserve"> 제4대 담임목사 </w:t>
      </w:r>
      <w:proofErr w:type="spellStart"/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>청빙위원회</w:t>
      </w:r>
      <w:proofErr w:type="spellEnd"/>
      <w:r>
        <w:rPr>
          <w:rFonts w:ascii="맑은 고딕" w:eastAsia="맑은 고딕" w:hAnsi="맑은 고딕" w:cs="맑은 고딕"/>
          <w:b/>
          <w:bCs/>
          <w:color w:val="1F1F1F"/>
          <w:sz w:val="20"/>
          <w:szCs w:val="20"/>
        </w:rPr>
        <w:t xml:space="preserve"> 귀중</w:t>
      </w:r>
    </w:p>
    <w:sectPr w:rsidR="00223390">
      <w:footerReference w:type="default" r:id="rId8"/>
      <w:pgSz w:w="12240" w:h="15840"/>
      <w:pgMar w:top="1440" w:right="1440" w:bottom="1440" w:left="1440" w:header="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5B274" w14:textId="77777777" w:rsidR="00757748" w:rsidRDefault="00757748">
      <w:r>
        <w:separator/>
      </w:r>
    </w:p>
  </w:endnote>
  <w:endnote w:type="continuationSeparator" w:id="0">
    <w:p w14:paraId="42920EAC" w14:textId="77777777" w:rsidR="00757748" w:rsidRDefault="0075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110B1F57-E2EA-498C-B102-8655924413C1}"/>
    <w:embedBold r:id="rId2" w:subsetted="1" w:fontKey="{B4F1CAFE-6642-473C-86B2-FADD989CFDD6}"/>
    <w:embedItalic r:id="rId3" w:subsetted="1" w:fontKey="{866C7E68-67C5-4EA5-A888-6972A03DDA1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3DA2386-C62C-4854-A796-8546678A40C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D553BA27-0F1A-448F-B01B-9A8840A264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40470DE-80C2-4557-B231-8641C7C72F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DBE78" w14:textId="77777777" w:rsidR="0022339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b/>
        <w:bCs/>
        <w:color w:val="000000"/>
        <w:sz w:val="24"/>
        <w:szCs w:val="24"/>
      </w:rPr>
      <w:fldChar w:fldCharType="begin"/>
    </w:r>
    <w:r>
      <w:rPr>
        <w:rFonts w:eastAsia="Arial"/>
        <w:b/>
        <w:bCs/>
        <w:color w:val="000000"/>
        <w:sz w:val="24"/>
        <w:szCs w:val="24"/>
      </w:rPr>
      <w:instrText>PAGE</w:instrText>
    </w:r>
    <w:r>
      <w:rPr>
        <w:b/>
        <w:bCs/>
        <w:color w:val="000000"/>
        <w:sz w:val="24"/>
        <w:szCs w:val="24"/>
      </w:rPr>
      <w:fldChar w:fldCharType="separate"/>
    </w:r>
    <w:r w:rsidR="006B6D8F">
      <w:rPr>
        <w:rFonts w:eastAsia="Arial"/>
        <w:b/>
        <w:bCs/>
        <w:noProof/>
        <w:color w:val="000000"/>
        <w:sz w:val="24"/>
        <w:szCs w:val="24"/>
      </w:rPr>
      <w:t>1</w:t>
    </w:r>
    <w:r>
      <w:rPr>
        <w:b/>
        <w:bCs/>
        <w:color w:val="000000"/>
        <w:sz w:val="24"/>
        <w:szCs w:val="24"/>
      </w:rPr>
      <w:fldChar w:fldCharType="end"/>
    </w:r>
    <w:r>
      <w:rPr>
        <w:rFonts w:eastAsia="Arial"/>
        <w:color w:val="000000"/>
      </w:rPr>
      <w:t xml:space="preserve"> / </w:t>
    </w:r>
    <w:r>
      <w:rPr>
        <w:b/>
        <w:bCs/>
        <w:color w:val="000000"/>
        <w:sz w:val="24"/>
        <w:szCs w:val="24"/>
      </w:rPr>
      <w:fldChar w:fldCharType="begin"/>
    </w:r>
    <w:r>
      <w:rPr>
        <w:rFonts w:eastAsia="Arial"/>
        <w:b/>
        <w:bCs/>
        <w:color w:val="000000"/>
        <w:sz w:val="24"/>
        <w:szCs w:val="24"/>
      </w:rPr>
      <w:instrText>NUMPAGES</w:instrText>
    </w:r>
    <w:r>
      <w:rPr>
        <w:b/>
        <w:bCs/>
        <w:color w:val="000000"/>
        <w:sz w:val="24"/>
        <w:szCs w:val="24"/>
      </w:rPr>
      <w:fldChar w:fldCharType="separate"/>
    </w:r>
    <w:r w:rsidR="006B6D8F">
      <w:rPr>
        <w:rFonts w:eastAsia="Arial"/>
        <w:b/>
        <w:bCs/>
        <w:noProof/>
        <w:color w:val="000000"/>
        <w:sz w:val="24"/>
        <w:szCs w:val="24"/>
      </w:rPr>
      <w:t>2</w:t>
    </w:r>
    <w:r>
      <w:rPr>
        <w:b/>
        <w:bCs/>
        <w:color w:val="000000"/>
        <w:sz w:val="24"/>
        <w:szCs w:val="24"/>
      </w:rPr>
      <w:fldChar w:fldCharType="end"/>
    </w:r>
  </w:p>
  <w:p w14:paraId="7370D057" w14:textId="77777777" w:rsidR="00223390" w:rsidRDefault="0022339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66872" w14:textId="77777777" w:rsidR="00757748" w:rsidRDefault="00757748">
      <w:r>
        <w:separator/>
      </w:r>
    </w:p>
  </w:footnote>
  <w:footnote w:type="continuationSeparator" w:id="0">
    <w:p w14:paraId="1937D05A" w14:textId="77777777" w:rsidR="00757748" w:rsidRDefault="0075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5E097B"/>
    <w:multiLevelType w:val="multilevel"/>
    <w:tmpl w:val="B396FE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071343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390"/>
    <w:rsid w:val="00223390"/>
    <w:rsid w:val="0024401C"/>
    <w:rsid w:val="006B6D8F"/>
    <w:rsid w:val="0075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16EA3"/>
  <w15:docId w15:val="{D6F2ACB2-EBF2-414F-AB0C-49596922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List Paragraph"/>
    <w:uiPriority w:val="34"/>
    <w:qFormat/>
    <w:rsid w:val="00FB5268"/>
    <w:pPr>
      <w:ind w:leftChars="400" w:left="800"/>
    </w:pPr>
  </w:style>
  <w:style w:type="paragraph" w:styleId="a5">
    <w:name w:val="header"/>
    <w:link w:val="Char"/>
    <w:uiPriority w:val="99"/>
    <w:unhideWhenUsed/>
    <w:rsid w:val="0076555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6555D"/>
  </w:style>
  <w:style w:type="paragraph" w:styleId="a6">
    <w:name w:val="footer"/>
    <w:link w:val="Char0"/>
    <w:uiPriority w:val="99"/>
    <w:unhideWhenUsed/>
    <w:rsid w:val="0076555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6555D"/>
  </w:style>
  <w:style w:type="table" w:styleId="a7">
    <w:name w:val="Table Grid"/>
    <w:basedOn w:val="a1"/>
    <w:uiPriority w:val="39"/>
    <w:rsid w:val="00014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ESFP5tSe1xis2YmmW2rzU4H7WA==">CgMxLjA4AHIhMXJ5UjFyTHRDQk9ZR3VXZUR4a1RBa2IxWUpCLVRrQ25n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Jeong Han Lee</dc:creator>
  <cp:lastModifiedBy>원락 손</cp:lastModifiedBy>
  <cp:revision>2</cp:revision>
  <dcterms:created xsi:type="dcterms:W3CDTF">2026-08-13T01:26:00Z</dcterms:created>
  <dcterms:modified xsi:type="dcterms:W3CDTF">2026-08-13T01:26:00Z</dcterms:modified>
</cp:coreProperties>
</file>