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C8A6" w14:textId="77777777" w:rsidR="00567947" w:rsidRDefault="00000000">
      <w:pPr>
        <w:pStyle w:val="2"/>
        <w:spacing w:before="0" w:after="0"/>
        <w:jc w:val="center"/>
        <w:rPr>
          <w:rFonts w:ascii="맑은 고딕" w:eastAsia="맑은 고딕" w:hAnsi="맑은 고딕" w:cs="맑은 고딕"/>
          <w:color w:val="1F1F1F"/>
          <w:sz w:val="24"/>
          <w:szCs w:val="24"/>
          <w:u w:val="single"/>
        </w:rPr>
      </w:pPr>
      <w:r>
        <w:rPr>
          <w:rFonts w:ascii="맑은 고딕" w:eastAsia="맑은 고딕" w:hAnsi="맑은 고딕" w:cs="맑은 고딕"/>
          <w:color w:val="1F1F1F"/>
          <w:sz w:val="24"/>
          <w:szCs w:val="24"/>
          <w:u w:val="single"/>
        </w:rPr>
        <w:t>담임목사 지원자 자기소개서</w:t>
      </w:r>
    </w:p>
    <w:p w14:paraId="5D586703" w14:textId="77777777" w:rsidR="00567947" w:rsidRDefault="00567947"/>
    <w:p w14:paraId="2374CEB6" w14:textId="77777777" w:rsidR="00567947" w:rsidRDefault="00567947"/>
    <w:p w14:paraId="532ACFD1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</w:pPr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 xml:space="preserve">[작성 </w:t>
      </w:r>
      <w:proofErr w:type="gramStart"/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>안내 :</w:t>
      </w:r>
      <w:proofErr w:type="gramEnd"/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 xml:space="preserve"> 작성 시 삭제해 주세요]</w:t>
      </w:r>
    </w:p>
    <w:p w14:paraId="2C736B81" w14:textId="77777777" w:rsidR="005679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본 자기소개서는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성락성결교회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담임목사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청빙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심사의 중요한 정성 평가 자료로 활용됩니다.</w:t>
      </w:r>
    </w:p>
    <w:p w14:paraId="62F000E3" w14:textId="77777777" w:rsidR="005679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각 항목별 질문의 의도를 숙지하신 후, 본인의 경험과 목회적 소신을 바탕으로 솔직하고 구체적으로 작성해 주시기 바랍니다.</w:t>
      </w:r>
    </w:p>
    <w:p w14:paraId="2C5EFA2E" w14:textId="77777777" w:rsidR="00567947" w:rsidRDefault="00000000">
      <w:pPr>
        <w:numPr>
          <w:ilvl w:val="0"/>
          <w:numId w:val="1"/>
        </w:numPr>
      </w:pPr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분량 및 규격:</w:t>
      </w: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A4 용지 총 5매 이내 (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맑음고딕체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11pt, 줄 간격 1줄, 여백 기본)</w:t>
      </w:r>
    </w:p>
    <w:p w14:paraId="52B077E6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</w:rPr>
      </w:pPr>
    </w:p>
    <w:p w14:paraId="56F48D71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  <w:u w:val="single"/>
        </w:rPr>
      </w:pPr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>[</w:t>
      </w:r>
      <w:proofErr w:type="gramStart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>지원자 :</w:t>
      </w:r>
      <w:proofErr w:type="gramEnd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 xml:space="preserve">                           </w:t>
      </w:r>
      <w:proofErr w:type="gramStart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 xml:space="preserve">  ]</w:t>
      </w:r>
      <w:proofErr w:type="gramEnd"/>
    </w:p>
    <w:p w14:paraId="7EE30E8D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</w:rPr>
      </w:pPr>
    </w:p>
    <w:p w14:paraId="67B223A4" w14:textId="77777777" w:rsidR="00567947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2"/>
          <w:szCs w:val="22"/>
        </w:rPr>
      </w:pPr>
      <w:r>
        <w:rPr>
          <w:rFonts w:ascii="맑은 고딕" w:eastAsia="맑은 고딕" w:hAnsi="맑은 고딕" w:cs="맑은 고딕"/>
          <w:color w:val="1F1F1F"/>
          <w:sz w:val="22"/>
          <w:szCs w:val="22"/>
        </w:rPr>
        <w:t>[신앙 간증 및 목회 소명]</w:t>
      </w:r>
    </w:p>
    <w:p w14:paraId="380E447D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1F1F1F"/>
          <w:sz w:val="20"/>
          <w:szCs w:val="20"/>
        </w:rPr>
        <w:t>성장 배경과 신앙적 계기, 그리고 하나님께서 목회자로 부르신 소명 체험과 고백에 대해 서술해 주십시오.</w:t>
      </w:r>
    </w:p>
    <w:p w14:paraId="16663732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(내용 작성)</w:t>
      </w:r>
    </w:p>
    <w:tbl>
      <w:tblPr>
        <w:tblStyle w:val="a9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67947" w14:paraId="0B94D16C" w14:textId="77777777">
        <w:tc>
          <w:tcPr>
            <w:tcW w:w="9350" w:type="dxa"/>
          </w:tcPr>
          <w:p w14:paraId="6A602D16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06AEA07A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744F28FB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BE41C06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913C8F4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27110A04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3B9F8F8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209120CE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7AA44916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</w:tc>
      </w:tr>
    </w:tbl>
    <w:p w14:paraId="6732DC99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2545B48C" w14:textId="77777777" w:rsidR="00567947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2"/>
          <w:szCs w:val="22"/>
        </w:rPr>
      </w:pPr>
      <w:r>
        <w:rPr>
          <w:rFonts w:ascii="맑은 고딕" w:eastAsia="맑은 고딕" w:hAnsi="맑은 고딕" w:cs="맑은 고딕"/>
          <w:color w:val="1F1F1F"/>
          <w:sz w:val="22"/>
          <w:szCs w:val="22"/>
        </w:rPr>
        <w:t>[말씀 묵상 철학 및 교회 적용 사례]</w:t>
      </w:r>
    </w:p>
    <w:p w14:paraId="7E2C25F6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지원자 본인만의 구체적인 말씀 묵상 방법과 철학을 서술해 주시고, 이를 성도들의 말씀 훈련이나 목회 현장에 적용하여 성도들의 삶의 변화와 영적 성장을 이끌어낸 구체적인 사례를 소개해 주십시오. </w:t>
      </w:r>
    </w:p>
    <w:p w14:paraId="7EB95D07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67947" w14:paraId="38CB36B8" w14:textId="77777777">
        <w:tc>
          <w:tcPr>
            <w:tcW w:w="9350" w:type="dxa"/>
          </w:tcPr>
          <w:p w14:paraId="2832CFC1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4058DC7B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2C0F2B75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D02FA00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63DAB50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6E209AF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789A4E72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2C05D61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</w:tc>
      </w:tr>
    </w:tbl>
    <w:p w14:paraId="66FEFA92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EDFA90D" w14:textId="77777777" w:rsidR="00567947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[공감·소통의 리더십 및 말씀 선포]</w:t>
      </w:r>
    </w:p>
    <w:p w14:paraId="456534C9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성도들과 인격적으로 깊이 소통하고 공감하며 갈등을 해결했던 목회적 경험을 기술해 주십시오. 아울러 성도들의 삶의 현장에 적용되는 실천적 적용 중심의 설교와 영적 깊이를 더하는 말씀 선포를 위해 평소 어떠한 노력을 기울이고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계신지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서술해 주십시오.</w:t>
      </w:r>
    </w:p>
    <w:p w14:paraId="56A6CD6C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b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67947" w14:paraId="260715CF" w14:textId="77777777">
        <w:tc>
          <w:tcPr>
            <w:tcW w:w="9350" w:type="dxa"/>
          </w:tcPr>
          <w:p w14:paraId="5823903C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67612C21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5E6E221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57DD44B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74625F3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392AB9EA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372B094B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0910606F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450422A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</w:tc>
      </w:tr>
    </w:tbl>
    <w:p w14:paraId="78DC63CA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39ED2210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9408605" w14:textId="77777777" w:rsidR="00567947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[예배 회복, 다음세대 및 지역사회 섬김]</w:t>
      </w:r>
    </w:p>
    <w:p w14:paraId="1B624F3A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예배의 영적 깊이를 회복시키고 침체된 사역을 회복시켰던 구체적인 목회 사례를 소개해 주십시오. 더불어 다음세대와 청년 리더를 일으키고 전문사역자와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동역하기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위한 구체적인 교육관 및 실행방안과 교구 및 지역을 섬기기 위한 목회적 실행 방안에 대해 서술해 주십시오.</w:t>
      </w:r>
    </w:p>
    <w:p w14:paraId="25861CA5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67947" w14:paraId="7CF9446F" w14:textId="77777777">
        <w:tc>
          <w:tcPr>
            <w:tcW w:w="9350" w:type="dxa"/>
          </w:tcPr>
          <w:p w14:paraId="25059EBD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63A7865C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2CDA5F20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50801116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5C1C5740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464C1F6C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715E3EA9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4796BDB9" w14:textId="77777777" w:rsidR="00567947" w:rsidRDefault="00567947">
            <w:pP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</w:tc>
      </w:tr>
    </w:tbl>
    <w:p w14:paraId="01C35B8D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</w:p>
    <w:p w14:paraId="3E9BE233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7D419E49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9624C9B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2B21BA57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47F661E3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21629D7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374FF7EB" w14:textId="77777777" w:rsidR="00567947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lastRenderedPageBreak/>
        <w:t xml:space="preserve">[가정 소개 및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목회자로서의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삶]</w:t>
      </w:r>
    </w:p>
    <w:p w14:paraId="11E6D1E8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가족 구성원(배우자 및 자녀)을 소개해 주시고, 목회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동반자로서의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가정의 모습과 목회자 자신을 건강하게 유지하기 위한 자기관리(영성, 건강, 인품, 윤리성 및 청렴함 등) 방안에 대해 서술해 주십시오.</w:t>
      </w:r>
    </w:p>
    <w:p w14:paraId="5F0F7B75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작성)+</w:t>
      </w:r>
    </w:p>
    <w:tbl>
      <w:tblPr>
        <w:tblStyle w:val="ad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67947" w14:paraId="642EF4C9" w14:textId="77777777">
        <w:tc>
          <w:tcPr>
            <w:tcW w:w="9350" w:type="dxa"/>
          </w:tcPr>
          <w:p w14:paraId="700030F6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52633810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436AB0D4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6F0E87E2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B7FE543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148AEE12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30DBDAE4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7D693910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  <w:p w14:paraId="48BF0BA8" w14:textId="77777777" w:rsidR="00567947" w:rsidRDefault="00567947">
            <w:pPr>
              <w:rPr>
                <w:rFonts w:ascii="맑은 고딕" w:eastAsia="맑은 고딕" w:hAnsi="맑은 고딕" w:cs="맑은 고딕"/>
                <w:color w:val="1F1F1F"/>
                <w:sz w:val="20"/>
                <w:szCs w:val="20"/>
              </w:rPr>
            </w:pPr>
          </w:p>
        </w:tc>
      </w:tr>
    </w:tbl>
    <w:p w14:paraId="7871AB2B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3BC07CE5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위와 같이 작성된 내용에 허위가 없음을 확인합니다.</w:t>
      </w:r>
    </w:p>
    <w:p w14:paraId="628422CC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0237E280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2026년     월      일</w:t>
      </w:r>
    </w:p>
    <w:p w14:paraId="34F8FBAD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4EDBF803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지 원 </w:t>
      </w:r>
      <w:proofErr w:type="gram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자 :</w:t>
      </w:r>
      <w:proofErr w:type="gram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               (서명 또는 인)</w:t>
      </w:r>
    </w:p>
    <w:p w14:paraId="67C6659A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</w:p>
    <w:p w14:paraId="4134AEF8" w14:textId="77777777" w:rsidR="00567947" w:rsidRDefault="00567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</w:p>
    <w:p w14:paraId="1D293AC2" w14:textId="77777777" w:rsidR="0056794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  <w:proofErr w:type="spellStart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성락성결교회</w:t>
      </w:r>
      <w:proofErr w:type="spellEnd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 xml:space="preserve"> 제4대 담임목사 </w:t>
      </w:r>
      <w:proofErr w:type="spellStart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청빙위원회</w:t>
      </w:r>
      <w:proofErr w:type="spellEnd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 xml:space="preserve"> 귀중</w:t>
      </w:r>
    </w:p>
    <w:sectPr w:rsidR="00567947">
      <w:footerReference w:type="default" r:id="rId8"/>
      <w:pgSz w:w="12240" w:h="15840"/>
      <w:pgMar w:top="1440" w:right="1440" w:bottom="1440" w:left="1440" w:header="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0296" w14:textId="77777777" w:rsidR="00C61FB7" w:rsidRDefault="00C61FB7">
      <w:r>
        <w:separator/>
      </w:r>
    </w:p>
  </w:endnote>
  <w:endnote w:type="continuationSeparator" w:id="0">
    <w:p w14:paraId="6AB0F462" w14:textId="77777777" w:rsidR="00C61FB7" w:rsidRDefault="00C6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F3ACD09-93FE-4F6A-829A-62D895308866}"/>
    <w:embedBold r:id="rId2" w:subsetted="1" w:fontKey="{8BC8BCE9-307A-4F16-A37B-11D744218FF8}"/>
    <w:embedItalic r:id="rId3" w:subsetted="1" w:fontKey="{DFCDAFEA-F33C-4445-B9C4-8B019F3450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3B87B863-4FDF-4E16-AD11-342F6FC55C7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0A32EB26-772E-4500-BC73-00176AF908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07C9399-CD94-433B-A9A3-5C6E55FD9F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752B" w14:textId="77777777" w:rsidR="005679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b/>
        <w:bCs/>
        <w:color w:val="000000"/>
        <w:sz w:val="24"/>
        <w:szCs w:val="24"/>
      </w:rPr>
      <w:fldChar w:fldCharType="begin"/>
    </w:r>
    <w:r>
      <w:rPr>
        <w:rFonts w:eastAsia="Arial"/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FA4F14">
      <w:rPr>
        <w:rFonts w:eastAsia="Arial"/>
        <w:b/>
        <w:bCs/>
        <w:noProof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fldChar w:fldCharType="end"/>
    </w:r>
    <w:r>
      <w:rPr>
        <w:rFonts w:eastAsia="Arial"/>
        <w:color w:val="000000"/>
      </w:rPr>
      <w:t xml:space="preserve"> / </w:t>
    </w:r>
    <w:r>
      <w:rPr>
        <w:b/>
        <w:bCs/>
        <w:color w:val="000000"/>
        <w:sz w:val="24"/>
        <w:szCs w:val="24"/>
      </w:rPr>
      <w:fldChar w:fldCharType="begin"/>
    </w:r>
    <w:r>
      <w:rPr>
        <w:rFonts w:eastAsia="Arial"/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FA4F14">
      <w:rPr>
        <w:rFonts w:eastAsia="Arial"/>
        <w:b/>
        <w:bCs/>
        <w:noProof/>
        <w:color w:val="000000"/>
        <w:sz w:val="24"/>
        <w:szCs w:val="24"/>
      </w:rPr>
      <w:t>2</w:t>
    </w:r>
    <w:r>
      <w:rPr>
        <w:b/>
        <w:bCs/>
        <w:color w:val="000000"/>
        <w:sz w:val="24"/>
        <w:szCs w:val="24"/>
      </w:rPr>
      <w:fldChar w:fldCharType="end"/>
    </w:r>
  </w:p>
  <w:p w14:paraId="687DEB2E" w14:textId="77777777" w:rsidR="00567947" w:rsidRDefault="005679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61BD" w14:textId="77777777" w:rsidR="00C61FB7" w:rsidRDefault="00C61FB7">
      <w:r>
        <w:separator/>
      </w:r>
    </w:p>
  </w:footnote>
  <w:footnote w:type="continuationSeparator" w:id="0">
    <w:p w14:paraId="39242458" w14:textId="77777777" w:rsidR="00C61FB7" w:rsidRDefault="00C61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321E9"/>
    <w:multiLevelType w:val="multilevel"/>
    <w:tmpl w:val="87F081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61968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47"/>
    <w:rsid w:val="00567947"/>
    <w:rsid w:val="009D6C83"/>
    <w:rsid w:val="00C61FB7"/>
    <w:rsid w:val="00FA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4A253"/>
  <w15:docId w15:val="{436A587D-BCAD-4269-A590-A5E7FCA5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List Paragraph"/>
    <w:uiPriority w:val="34"/>
    <w:qFormat/>
    <w:rsid w:val="00FB5268"/>
    <w:pPr>
      <w:ind w:leftChars="400" w:left="800"/>
    </w:pPr>
  </w:style>
  <w:style w:type="paragraph" w:styleId="a5">
    <w:name w:val="header"/>
    <w:link w:val="Char"/>
    <w:uiPriority w:val="99"/>
    <w:unhideWhenUsed/>
    <w:rsid w:val="007655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555D"/>
  </w:style>
  <w:style w:type="paragraph" w:styleId="a6">
    <w:name w:val="footer"/>
    <w:link w:val="Char0"/>
    <w:uiPriority w:val="99"/>
    <w:unhideWhenUsed/>
    <w:rsid w:val="007655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555D"/>
  </w:style>
  <w:style w:type="table" w:styleId="a7">
    <w:name w:val="Table Grid"/>
    <w:basedOn w:val="a1"/>
    <w:uiPriority w:val="39"/>
    <w:rsid w:val="00014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v6tRy27LB1A5ptBE9J4J1/7xow==">CgMxLjA4AHIhMWN4cld5dUJoS3ozRFljdlBrallndnF4eE8yTkNaWHVX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 Han Lee</dc:creator>
  <cp:lastModifiedBy>원락 손</cp:lastModifiedBy>
  <cp:revision>2</cp:revision>
  <dcterms:created xsi:type="dcterms:W3CDTF">2026-08-12T13:06:00Z</dcterms:created>
  <dcterms:modified xsi:type="dcterms:W3CDTF">2026-08-12T13:06:00Z</dcterms:modified>
</cp:coreProperties>
</file>